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2</w:t>
      </w:r>
      <w:r>
        <w:rPr>
          <w:rFonts w:ascii="方正小标宋简体" w:eastAsia="方正小标宋简体"/>
          <w:b/>
          <w:bCs/>
          <w:sz w:val="44"/>
          <w:szCs w:val="44"/>
        </w:rPr>
        <w:t>021</w:t>
      </w:r>
      <w:r>
        <w:rPr>
          <w:rFonts w:hint="eastAsia" w:ascii="方正小标宋简体" w:eastAsia="方正小标宋简体"/>
          <w:b/>
          <w:bCs/>
          <w:sz w:val="44"/>
          <w:szCs w:val="44"/>
        </w:rPr>
        <w:t>年全国中小学班主任基本功展示交流活动典型经验名单</w:t>
      </w:r>
    </w:p>
    <w:p>
      <w:pPr>
        <w:jc w:val="center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</w:t>
      </w:r>
      <w:bookmarkStart w:id="0" w:name="_Hlk89708132"/>
      <w:r>
        <w:rPr>
          <w:rFonts w:ascii="Times New Roman" w:hAnsi="Times New Roman" w:eastAsia="楷体_GB2312" w:cs="Times New Roman"/>
          <w:sz w:val="32"/>
          <w:szCs w:val="32"/>
        </w:rPr>
        <w:t>共200个</w:t>
      </w:r>
      <w:bookmarkEnd w:id="0"/>
      <w:r>
        <w:rPr>
          <w:rFonts w:ascii="Times New Roman" w:hAnsi="Times New Roman" w:eastAsia="楷体_GB2312" w:cs="Times New Roman"/>
          <w:sz w:val="32"/>
          <w:szCs w:val="32"/>
        </w:rPr>
        <w:t>）</w:t>
      </w:r>
    </w:p>
    <w:tbl>
      <w:tblPr>
        <w:tblStyle w:val="4"/>
        <w:tblW w:w="151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134"/>
        <w:gridCol w:w="1134"/>
        <w:gridCol w:w="3118"/>
        <w:gridCol w:w="9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tblHeader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2"/>
              </w:rPr>
              <w:t>序号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省份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案例名称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北京市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赵丽娜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清华大学附属小学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育人故事：“不一样”与“一样”——适性扬才，儿童站在正中央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带班育人方略：让小水滴闪耀儿童内生的光辉——小水滴班带班育人方略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主题班会：读百年校史，成报国之志——清华大学附属小学高学段主题班会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北京市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袁久强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北京市东城区培新小学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育人故事：诗语润心伴成长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带班育人方略：诗润童年，“育”“践”成长——“诗意班级”带班育人方略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主题班会：追忆“龙须”往事，立志强国有我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北京市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裴昱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北京小学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育人故事：陪伴一颗星星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带班育人方略：“裴”你长成中华好少年——建中华底蕴班级，育仁爱坚韧品格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主题班会：“抗疫精神”激励我成长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4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北京市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周子夏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北京市通州区第六中学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育人故事：信任与爱，不负期待——来自子夜的微信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带班育人方略：建立班级“坐标系”，培育有“度”新青年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主题班会：话英雄魂，循着英雄的足迹砥砺前行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5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北京市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黄亚庆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北京市第八中学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育人故事：来自星星的孩子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带班育人方略：打造驶向未来的小火箭——培养能幸福、会成就、有担当的拔尖创新人才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主题班会：共和国勋章是如何铸就的——从偶像人生看人生选择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6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北京市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石璐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北京市第十二中学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育人故事：定位“我的样子”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带班育人方略：绘制班级“真、善、美”成长地图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主题班会：我的样子，就是中国的样子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7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北京市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白雪洁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中国人民大学附属中学朝阳学校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育人故事：师生对话，在价值引领中同行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带班育人方略：树立青春理想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点燃奋斗热情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主题班会：为谁而夺冠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天津市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刘鑫彦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天津市南开区中</w:t>
            </w:r>
            <w:r>
              <w:rPr>
                <w:rFonts w:hint="eastAsia" w:ascii="仿宋" w:hAnsi="仿宋" w:eastAsia="仿宋" w:cs="宋体"/>
                <w:kern w:val="0"/>
                <w:szCs w:val="21"/>
                <w:lang w:val="en-US" w:eastAsia="zh-CN"/>
              </w:rPr>
              <w:t>营</w:t>
            </w:r>
            <w:bookmarkStart w:id="1" w:name="_GoBack"/>
            <w:bookmarkEnd w:id="1"/>
            <w:r>
              <w:rPr>
                <w:rFonts w:hint="eastAsia" w:ascii="仿宋" w:hAnsi="仿宋" w:eastAsia="仿宋" w:cs="宋体"/>
                <w:kern w:val="0"/>
                <w:szCs w:val="21"/>
              </w:rPr>
              <w:t>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育人故事：大拇指老师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带班育人方略：温度传感，做学生成长路上的守望者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主题班会：责任——成长中的助力器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9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天津市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杨妍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天津师范大学第三附属小学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育人故事：和我们一样享受春天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带班育人方略：“仪式感”让班级如日方升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主题班会：我和我的祖国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10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天津市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敦萌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天津师范大学第二附属小学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育人故事：最好的礼物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带班育人方略：四“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yue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”共育，达人治班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主题班会：自信的力量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天津市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李蕊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天津市东堤头中学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育人故事：小雨变了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带班育人方略：建设“知行合一”学风  培养良好品格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主题班会：红船斩万浪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丹心报家国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天津市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赵雅思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天津市新华中学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育人故事：孩子，请让我陪你共沐风雨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带班育人方略：以“体验式活动”根植学生家国情怀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主题班会：青春无悔  强国有我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天津市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田永峰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天津市第十四中学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育人故事：“过来人的”共情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带班育人方略：“学、论、补”中浸润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培育时代新人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主题班会：寻旧址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学党史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传承革命精神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14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天津市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魏山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天津市第四十五中学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育人故事：一副春联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带班育人方略：于无声处育幸福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石榴籽般紧相拥——“幸福教育”引领下的内高班级建设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主题班会：追寻觉悟足迹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赓续红色精神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15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河北省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马春钰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唐山市路北区韩城镇第二中心小学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育人故事：特别的爱给特别的你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带班育人方略：五真助力，让梦飞向远方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主题班会：你好，共和国的旗帜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16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河北省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王耀宁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河北师范大学附属小学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育人故事：“妈妈”讲故事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带班育人方略：自信——送给孩子最好的礼物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主题班会：付出诚信，收获成功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17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河北省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刘姗姗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石家庄市中山路小学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育人故事：我们的路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带班育人方略：享受尊重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学会尊重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主题班会：寻访“中国红”，争做“好少年”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河北省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张宏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张家口市第二十中学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育人故事：背影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带班育人方略：怀揣向阳之心，探索育人之道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主题班会：人之行，莫大于孝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19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河北省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田邢妮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秦皇岛市北戴河树人中学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育人故事：用发现的眼睛看见满天星光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带班育人方略：春江花月夜——构建和谐班集体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主题班会：家乡·家园·家国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河北省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张明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石家庄市第二十四中学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育人故事：空心人种空心菜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带班育人方略：教法自然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主题班会：站在红色的土地上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山西省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王佳美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临猗县贵戚坊小学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育人故事：赏识，让学生绽放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带班育人方略：让每个生命葵花般绽放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主题班会：今天，你微笑了吗？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山西省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杨淑芳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晋城市实验小学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育人故事：小信箱里的秘密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带班育人方略：巧让习惯先行  妙解育人难题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主题班会：感党恩 爱祖国 立志向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山西省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高筱琴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祁县实验小学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育人故事：三寸之台，万顷爱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带班育人方略：明德励志，知行合一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主题班会：红心向党，壮志报国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24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山西省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段一宁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山西大学附属中学校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育人故事：且行且爱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带班育人方略：学习动力源于情感架构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主题班会：走近社会主义核心价值观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25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山西省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任丽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晋城市第一中学校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育人故事：有效沟通，以情化之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带班育人方略：爱一程，暖一程，幸福千帐灯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主题班会：知史明理，做有责任担当的新时代爱国青年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26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内蒙古自治区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云飞飞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鄂尔多斯市东胜区第十二小学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育人故事：他不是笨小孩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带班育人方略：当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90后遇上80后和00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后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主题班会：蚕成长带来的启示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27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内蒙古自治区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陈燕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呼和浩特市新城区青山小学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育人故事：期待遇见更好的自己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带班育人方略：用爱动其心，以严导其行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主题班会：亲子相约，用心对话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内蒙古自治区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贾丹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鄂尔多斯市东胜区第四小学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育人故事：携一颗敏感的心上路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带班育人方略：心有猛虎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细嗅蔷薇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主题班会：我们都是追梦人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29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内蒙古自治区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任悦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鄂尔多斯市东胜区实验中学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育人故事：和“子为”一起成长的日子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带班育人方略：向幸福出发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主题班会：你的样子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30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内蒙古自治区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张文博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巴彦淖尔市磴口县实验中学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育人故事：静待花开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带班育人方略：引领学生幸福成长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主题班会：共圆中国梦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31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内蒙古自治区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吕阳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呼和浩特市第二中学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育人故事：向阳而生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带班育人方略：用心工作用爱育人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主题班会：遇见自己遇见未来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32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内蒙古自治区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吕慧妍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内蒙古师范大学附属中学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育人故事：用青春守望未来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带班育人方略：温度与方圆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主题班会：人民至上——中国共产党的执政密码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33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辽宁省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于汇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沈阳市和平区南京街第一小学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育人故事：我的中国梦  我的教育梦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带班育人方略：共同成长  共同分享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主题班会：感恩父母，争当八德好少年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34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辽宁省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辛晶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大连市甘井子区周水子第二小学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育人故事：孩子，微笑吧，我们一起幸福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带班育人方略：爱在细微处，温暖班集体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主题班会：团结合作力量大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35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辽宁省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韩雪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辽宁省实验学校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育人故事：星卡在途，星光熠熠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带班育人方略：岗位体验，让学生成为了不起的自己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主题班会：自理花开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36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辽宁省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庞静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盘锦市双台子区第一中学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育人故事：两页书签别样情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带班育人方略：让生命花开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主题班会：走进生命，让生命花开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37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辽宁省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徐雯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鞍山市第二中学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育人故事：愿世界对你温柔以待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带班育人方略：用教育成就最好的你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主题班会：传承诗词经典，振奋时代精神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38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辽宁省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英勇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大连经济技术开发区第八高级中学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育人故事：君子怀幽趣，男儿重横行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带班育人方略：在“学会生活、学会学习”中阔步向未来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主题班会：积极成长  乘风破浪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39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辽宁省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袁晋宜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抚顺市东洲高级中学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育人故事：身教引领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春风化雨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带班育人方略：以生为本，引领学生成为最好的自己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主题班会：让生命在奉献中闪光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40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吉林省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许燕花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吉林市朝鲜族实验小学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育人故事：爱相随，永追梦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带班育人方略：做精品教师 绘精彩童年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主题班会：追梦路上  做最好的自己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41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吉林省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张文婷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延吉市北山小学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育人故事：“小刺头”成长记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带班育人方略：用一道光，把学生的未来点亮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主题班会：听习爷爷话，做刘建章中队好队员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42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吉林省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庞作娟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吉林省长春市东师中信实验学校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育人故事：从“你”到“我们”——培养儿童社会性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带班育人方略：做一名智慧型班主任——论班主任管理的刚柔之美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主题班会：一个纸团的旅行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43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吉林省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吴娇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汪清县第三中学校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育人故事：让每颗星星都闪光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带班育人方略：班主任“兵法”初践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主题班会：践行社会主义核心价值观——做新时期好少年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44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吉林省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潘子龙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长春市十一高北湖学校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育人故事：师生同行共甘苦，一路相伴护花开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带班育人方略：五育并举德为帅，文化树人育良才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主题班会：立心家国铸魂梦，看我英雄出少年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45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黑龙江省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杨春丽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黑龙江省哈尔滨市风华小学校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育人故事：爱的约定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带班育人方略：今日葱郁苹果园  他日硕果满枝头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主题班会：餐桌上的发现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46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黑龙江省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徐芳芳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黑龙江省齐齐哈尔市铁锋区第五小学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育人故事：轻叩心门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把爱传递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带班育人方略：用“心”浇灌“自管”之花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主题班会：我是快乐的小学生了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47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黑龙江省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谭丽杰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黑龙江省大庆市万宝学校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育人故事：以小见大让合作共“赢”扎根心间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带班育人方略：国学育魂经典润心——根植于《论语》诵读构建班级文化与系列德育活动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主题班会：合作共“赢”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48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黑龙江省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付纪原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黑龙江省哈尔滨市风华中学校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育人故事：阳春布泽，万物光辉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带班育人方略：倾心栽培，育责任之果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主题班会：有话好好说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49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黑龙江省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郝欣欣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黑龙江省齐齐哈尔市泰来县大兴镇中心学校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育人故事：用心育人静待花开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带班育人方略：目标引领下的建班育人方略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主题班会：青春有志 逐梦未来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50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黑龙江省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张卫明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黑龙江省大庆市铁人中学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育人故事：守望麦田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带班育人方略：铁气凛凛可塑魂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主题班会：追梦 向未来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51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黑龙江省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崔广辉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黑龙江省大庆市第十三中学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育人故事：潜移默化育特长·挥毫泼墨写生涯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带班育人方略：藏在班本课程构建里的建班育人方略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主题班会：峥嵘岁月·红色映像——跟着电影学党史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52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上海市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冯志兰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上海市闵行区莘庄镇小学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育人故事：从虚拟英雄到“无名”英雄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带班育人方略：建和美班级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促共生成长——四季逗班建设方略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主题班会：奥运三连问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少年勇追梦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53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上海市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吴冬玲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上海市杨浦区控江二村小学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育人故事：“二孩”密码，你解锁了吗？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带班育人方略：建“科创”特色班，育“三力”好少年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主题班会：梦想成长树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54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上海市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潘惠娜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上海市浦东新区明珠临港小学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育人故事：当“热词”撞上“诗词”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带班育人方略：创成长乐园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育活力少年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主题班会：团结是最美的音符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55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上海市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洪耀伟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上海市闵行区浦江第一中学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育人故事：第一次为学生证婚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带班育人方略：以美建班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以美润德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主题班会：追这样的星，爱我们的国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56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上海市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黄河双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上海市奉贤区肖塘中学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育人故事：做最好的自己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带班育人方略：家和万事兴——基于随迁子女生源的“家文化”带班育人方略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主题班会：做最好的自己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57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上海市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刘晖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上海市复旦实验中学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育人故事：你，也是大自然完美的创造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带班育人方略：君子气韵  立德树人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主题班会：我和我的祖国，像海和浪花一朵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58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上海市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徐晶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上海市澄衷高级中学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育人故事：功利散尽，温暖归来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带班育人方略：建设成长型班集体，绘就学生多彩人生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主题班会：爱你就要大声唱出来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59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江苏省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张雷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泗阳双语实验学校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育人故事：大拇指的回报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带班育人方略：自主自管，成就更好的每一个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主题班会：航天梦，共赴一场梦想之约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60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江苏省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陈语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南京市小营小学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育人故事：用心守护 静待花开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带班育人方略：培养向上生长的“小小兵”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主题班会：漫漫长征路 拳拳奋斗心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61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江苏省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姚国艳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江苏省海安市实验小学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育人故事：刘天乐的“工具箱”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带班育人方略：激活生命自觉  培育时代新人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主题班会：走好中国特色路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62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江苏省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王美霞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江苏省南通中学附属实验学校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育人故事：春天是一点一点化开的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带班育人方略：成就最好的自己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预约幸福的人生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主题班会：少年攀百尺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手可摘星辰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63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江苏省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赵思曦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南京外国语学校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育人故事：一次美好的蝴蝶效应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带班育人方略：培养有求职心、创新心、责任心的时代新人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主题班会：与国共成长  立志正当时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64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江苏省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朱倩倩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江苏省平潮高级中学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育人故事：用爱“照亮角落里的孩子”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带班育人方略：“星火燃梦”：绘就班级“红色”育人图谱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主题班会：以奋斗青春，共绘祖国绚丽版图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65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江苏省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江虹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江苏省扬州中学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育人故事：一根弦的吉他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带班育人方略：筑美育空间，塑健康心灵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主题班会：唤醒学生的学习内驱力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66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浙江省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柯民军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绍兴市鲁迅小学教育集团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育人故事：让每一颗上进的心都有前行的动力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带班育人方略：用温情解构德育密码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主题班会：让河流永远清澈——助力“五水共治”微行动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67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浙江省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柯君妹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杭州二中白马湖学校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育人故事：送你一朵小红花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带班育人方略：以文化人，“迭代”成长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主题班会：你我同心，守护“粮”心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68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浙江省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戴蕾蕾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温州大学附属茶山实验小学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育人故事：后妈转正记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带班育人方略：麦穗“理”成记——麦穗中队“整理养成”育人方略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主题班会：五星红旗亮亮亮——二（1）班爱国教育主题班会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69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浙江省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方海东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温州市第二中学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育人故事：教育：相信光，追逐光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带班育人方略：石心班：因材自教，养“石”为“玉”，“玉”见品质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主题班会：中国红：青春的底色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70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浙江省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茅雪峰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杭州市采荷实验学校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育人故事：“抑”路同行，“郁”见美好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带班育人方略：“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3Z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”项目化赋能，提升生命品质——品质教育理念下的带班育人方略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主题班会：中国“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xin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”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少年行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71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浙江省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张祝平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嘉兴高级中学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育人故事：嵌在歌声和文字里的爱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带班育人方略：图频文字话管理  私人定制续美好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主题班会：彰显青春力量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铸就时代脊梁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72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浙江省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郑小侠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浙江省瓯海中学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育人故事：雨中的陪伴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带班育人方略：术道并举：四品三阶双轨育人蓝图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主题班会：我爱我的国，做最好的我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73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安徽省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孙杨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淮南师范附属小学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育人故事：点亮心灯  幸福同行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带班育人方略：我的幸福芳草地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主题班会：奋斗正当时  担当恰青春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74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安徽省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时丹丹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合肥市西园新村小学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育人故事：我当哥哥啦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带班育人方略：以爱育爱  让爱生长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主题班会：致敬“每一粒米”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75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安徽省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吴贻锴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六安市人民路小学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育人故事：心有猛虎，细嗅蔷薇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带班育人方略：严慈相济的“吴老帅”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主题班会：一脉相承六安红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76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安徽省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王彩云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安庆市岳西县思源实验学校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育人故事：压力与摧毁力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带班育人方略：勇承其重，行者无疆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主题班会：榜样自天成  何妨云影杂——当学习撞上“网红”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77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安徽省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胡红伟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六安市开发区皋城中学东校区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育人故事：爱是最好的教育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带班育人方略：打造团结友爱、积极向上的班集体——班级文化建设对班级的积极影响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主题班会：青春逢盛世，奋斗正当时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78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安徽省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王欢欢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安徽省全椒中学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育人故事：心中有爱，前路有光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带班育人方略：着眼成长，全面育人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主题班会：家乡的桥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79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安徽省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祁晨婷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合肥一六八中学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育人故事：以诚相待抚愈焦虑  勇于改错方换真心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带班育人方略：但问耕耘莫问果  流水思源自然成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主题班会：踔厉奋发扬青衿之志  青年选择显家国担当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80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福建省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吴友钧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泉州师范学院附属小学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育人故事：“比赛”的意义是什么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带班育人方略：爱心在左，专业在右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主题班会：半城烟火半城仙——我家乡的文化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81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福建省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陈兰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平潭实验小学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育人故事：用心守护每一朵花儿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带班育人方略：以爱之名，静待花开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主题班会：探寻生命的意义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82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福建省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唐禧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福州教育学院附属第二小学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育人故事：“书香”奇兵，蕴秀于班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带班育人方略：阅读时代，班主任大有可为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主题班会：“习以为常”，为成长赋能——劳动习惯养成主题班会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83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福建省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陈</w:t>
            </w:r>
            <w:r>
              <w:rPr>
                <w:rFonts w:hint="eastAsia" w:ascii="仿宋" w:hAnsi="仿宋" w:eastAsia="仿宋" w:cs="微软雅黑"/>
                <w:kern w:val="0"/>
                <w:szCs w:val="21"/>
              </w:rPr>
              <w:t>祎</w:t>
            </w:r>
            <w:r>
              <w:rPr>
                <w:rFonts w:hint="eastAsia" w:ascii="仿宋" w:hAnsi="仿宋" w:eastAsia="仿宋" w:cs="仿宋_GB2312"/>
                <w:kern w:val="0"/>
                <w:szCs w:val="21"/>
              </w:rPr>
              <w:t>祈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福建省福州屏东中学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育人故事：见字如面——书信渗透德育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带班育人方略：小组联动，逆风翻盘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主题班会：思换位·学沟通·促成长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84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福建省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晏桂清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宁化城东中学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育人故事：自残女生的嬗变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带班育人方略：“成功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1+3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”理念：让每一个学生都精彩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主题班会：种美德 润青春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85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福建省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朱丹萍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福建师范大学附属中学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育人故事：不是第一名也没关系——教育中的理性温度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带班育人方略：涵养弘毅之士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助力终生发展——以“激发生长力”为核心的班级管理策略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主题班会：擎云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1班奥运会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——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>激扬梦想  携手前行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86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福建省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郑淑蓉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漳州市第三中学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育人故事：做孩子们的“造梦人”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带班育人方略：涵养家国情怀，培育时代新人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主题班会：乡音赛万金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87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江西省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吴江黔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南昌师范附属实验小学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育人故事：小逗号变形记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带班育人方略：一撇一捺说八班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主题班会：寻一抹中国红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植一份爱国情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88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江西省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翁梦园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南昌师范附属实验小学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育人故事：王强又跑了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带班育人方略：“蜜蜂班”炼成记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主题班会：我是劳动小能手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89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江西省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赖芬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赣州市南康区第一小学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育人故事：蜕变白天鹅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带班育人方略：带班四步曲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主题班会：“双减”后，童年如此多彩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90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江西省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沈茜华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上饶市广丰区壶峤中学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育人故事：“三圆破镜”焕异彩，此心安处便是家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带班育人方略：在孩子的心尖上跳舞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主题班会：登山千条路，同仰一月高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91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江西省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徐小英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南昌市育新学校教育集团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育人故事：野百合也有春天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带班育人方略：方圆定乾坤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主题班会：“感恩父母”主题班会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92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江西省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陈燕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江西宜春市高安第二中学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育人故事：一枝白兰花的故事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带班育人方略：悦生亦是悦己  一场幸福的遇见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一次温暖的修行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主题班会：少年吟，赤子心——“请党放心，强国有我”主题班会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93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江西省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胡祝齐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江西师范大学附属中学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育人故事：走近你，带给你需要的帮助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带班育人方略：“森林”文化：发展 互助 共享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主题班会：观决策  习党史  强信念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94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山东省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于玲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山东省威海市文登区文昌小学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育人故事：“换”然一“心”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带班育人方略：红色润心，“四心”育人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主题班会：致敬——五星红旗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95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山东省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王少瑾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山东省威海恒山实验学校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育人故事：以他乡为故乡 用真心护成长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带班育人方略：建设红色班级文化，助推学生全面发展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主题班会：红色薪火永相传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96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山东省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韩慧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济南市天桥区汇贤小学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育人故事：心灵疗愈三部曲——我和东东的故事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带班育人方略：童话浸润，生命成长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主题班会：百年征途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强国有我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97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山东省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王程程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山东省济宁市实验初中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育人故事：你是我的“另一半”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带班育人方略：星月童话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主题班会：致敬百年  放飞青春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98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山东省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金晓红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平度市白沙河街道麻兰中学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育人故事：星星在天上，而你在我心里——记一个留守儿童的成长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带班育人方略：予你阳光几许  静待满园花香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主题班会：厉行节约  你我同行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99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山东省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孙丽青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威海市实验高级中学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育人故事：慧眼·慧心·慧根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带班育人方略：养正融新·立德树人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主题班会：年方十八，新征程，再出发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100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山东省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张磊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山东省青岛第一中学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育人故事：心灵淬火，从“草七连”到“钢七连”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带班育人方略：因势而行， 把成长变成一个节日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主题班会：幸福在劳动中歌唱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101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河南省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任明杰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河南省新乡市封丘县潘店镇大辛庄小学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育人故事：我的房间，你们随时可以进来——我的特岗故事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带班育人方略：阳光教育，让每一朵苔花向阳开——我在乡村的阳光教育方略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主题班会：流自己的汗，吃自己的饭——乡村小学劳动教育主题班会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102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河南省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秦奕洁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河南省三门峡市灵宝市河滨小学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育人故事：为你打开一扇窗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带班育人方略：构建三维育人体系，实现三方共长愿景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主题班会：学“中流砥柱”精神，做“中流砥柱”少年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103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河南省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陶岚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河南省郑州市金水区优胜路小学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育人故事：能不能只爱我一个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带班育人方略：慢慢前进，步步成长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主题班会：三孩时代之我见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104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河南省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王倩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河南省新乡市第二十二中学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育人故事：边唱边走的“寻美”之路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带班育人方略：以德立班守初心，成德于行育新人——我的育人“四重奏”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主题班会：讲述“抗洪故事”，品味“责任担当”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105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河南省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周佳佳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河南省第二实验中学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育人故事：做“新型留守儿童”的摆渡人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带班育人方略：仿生工作法：守望德育苗圃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主题班会：做好灾难“加减”法——增加防灾技能，减少受灾损失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106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河南省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冯艳英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河南省开封市第二十五中学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育人故事：向左走，向右走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带班育人方略：带着学生去追光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主题班会：你的选择关乎国家未来——高二学生职业价值观探索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107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湖北省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杨虹萍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湖北省孝感市实验小学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育人故事：让每一个孩子焕发自己的生命光彩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带班育人方略：多彩“设计”成就幸福童年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主题班会：梦想点亮未来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108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湖北省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宋春芳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湖北省武汉市鲁巷实验小学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育人故事：爱心陪伴  轻舞“飞”扬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带班育人方略：育人路上“巧</w:t>
            </w:r>
            <w:r>
              <w:rPr>
                <w:rFonts w:hint="eastAsia" w:ascii="仿宋_GB2312" w:hAnsi="微软雅黑" w:eastAsia="仿宋_GB2312" w:cs="微软雅黑"/>
                <w:kern w:val="0"/>
                <w:szCs w:val="21"/>
              </w:rPr>
              <w:t>·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活</w:t>
            </w:r>
            <w:r>
              <w:rPr>
                <w:rFonts w:hint="eastAsia" w:ascii="仿宋_GB2312" w:hAnsi="微软雅黑" w:eastAsia="仿宋_GB2312" w:cs="微软雅黑"/>
                <w:kern w:val="0"/>
                <w:szCs w:val="21"/>
              </w:rPr>
              <w:t>·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实</w:t>
            </w:r>
            <w:r>
              <w:rPr>
                <w:rFonts w:hint="eastAsia" w:ascii="仿宋_GB2312" w:hAnsi="微软雅黑" w:eastAsia="仿宋_GB2312" w:cs="微软雅黑"/>
                <w:kern w:val="0"/>
                <w:szCs w:val="21"/>
              </w:rPr>
              <w:t>·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趣”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主题班会：学会尊重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109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湖北省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夏娟娟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湖北省武汉市江岸区沈阳路小学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育人故事：点亮那颗星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带班育人方略：扬自主之帆  向美好起航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主题班会：“效率号”扬帆远航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110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湖北省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马文娟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华中科技大学附属中学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育人故事：一张特别的晨检表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带班育人方略：建设“君子气质”特色班集体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主题班会：这样的人生，我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_______！我________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111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湖北省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陈磊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湖北省十堰市十堰外国语学校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育人故事：温情纪念  情谊永恒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带班育人方略：倾心引领  倾情耕耘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主题班会：为中华复兴而读书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112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湖北省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刘芳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湖北省武昌实验中学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育人故事：我的“王者”男孩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带班育人方略：用理性之爱为学生撑起一片天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主题班会：未来什么时候来？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113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湖北省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刘峻岭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湖北省宜昌市第一中学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育人故事：真爱育人，黄土变金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带班育人方略：唤醒学生沉睡的优秀因子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主题班会：长大后，我就成了你——聆听党员故事，树立崇高理想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114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湖南省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尹欢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岳阳市岳阳楼区蔡家小学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育人故事：妈妈是同桌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带班育人方略：特殊需要 同心对待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主题班会：嗨哟嗨哟小书包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115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湖南省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左亚菲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湘潭市九华和平小学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育人故事：书信解心锁，爱敲开心门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带班育人方略：“向阳而生”班级修炼三部曲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主题班会：莲城，我来护卫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116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湖南省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曹新征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湘潭市岳塘区火炬学校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育人故事：让爱浇灌每一个梦想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带班育人方略：育人，从心开始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主题班会：小皮影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大世界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117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湖南省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卢振华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岳阳市平江县三阳中学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育人故事：让花成花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让叶成叶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带班育人方略：唤醒自主潜能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塑造健康人格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主题班会：以梦为马  乘风破浪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118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湖南省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肖妹芳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长沙市雨花区雅境中学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育人故事：相遇在“云”端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带班育人方略：尊重天性  引领孩子做最好的自己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主题班会：发现闪光  学会赞美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119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湖南省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王赛英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湘潭市湘乡市东山学校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育人故事：做一束光，照亮学生的人生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带班育人方略：文化治班，情怀育人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主题班会：奋斗青春，强国有我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120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湖南省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蒋旺平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郴州市宜章县第一中学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育人故事：有时治愈，常常帮助，总是安慰——一张纸条引发的大“搜查”后的反思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带班育人方略：我的学生我的班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主题班会：从“心”认识自己，成就更好的未来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121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广东省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王婕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佛山市南海区石门实验小学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育人故事：一碗汤药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带班育人方略：展飞鸿之志  育时代新人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主题班会：“头”等大事  幸“盔”有你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122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广东省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卢艳艳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广州市天河区华阳小学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育人故事：舞动的生命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带班育人方略：文化润心田，小荷清幽远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主题班会：我是情绪小侦探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123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广东省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熊风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广州市海珠区逸景第一小学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育人故事：苗圃里的守望者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带班育人方略：传承先锋精神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培育时代少年——“袁隆平班”育人方略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主题班会：星辰遥望  科技兴邦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124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广东省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马健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广东省中山市中山纪念中学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育人故事：又到紫荆花开时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带班育人方略：“天下为公·博爱为怀”逸仙班育人方略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主题班会：恰同学少年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125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广东省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黄镟璇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广东省深圳市罗湖外语实验学校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育人故事：诗育激志  润心如玉——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Hello Kitty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寻诗记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带班育人方略：创蓬勃班风  育青荷少年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主题班会：红心向党  礼赞百年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126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广东省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丁黎敏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佛山市南海区石门中学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育人故事：杨修本不该死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带班育人方略：团结奋进勇争先，龙狮精神我辈魂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主题班会：别让技艺成记忆，别让遗产成遗憾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127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广东省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李文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广东实验中学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育人故事：用“斜杠”撬动“躺平”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带班育人方略：外铄内发激“后浪”，培根铸魂创“南山”——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2021届南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山班育人方略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主题班会：强国有我，南山担当——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2024届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南山班责任担当主题班会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128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广西壮族自治区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冯兰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北海市海城区驿马小学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育人故事：用爱培育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静待花开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带班育人方略：仁如春风沐桃李  爱似细雨润心田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主题班会：花好月圆庆中秋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129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广西壮族自治区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闭晓丹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广西民族师范学院附属小学教育集团 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育人故事：吾辈壮锦少年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力举青云之志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带班育人方略：用爱心和智慧点亮童心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主题班会：维系生态平衡  保护动物你我同行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130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广西壮族自治区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巫晨雨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南宁市天桃实验学校教育集团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育人故事：孩子 你并不孤独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带班育人方略：雄鹰振翅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天地翱翔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主题班会：雏鹰心系壮乡情  八桂大地一家亲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131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广西壮族自治区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伍晴云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柳州市第八中学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育人故事：听，花开的声音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带班育人方略：爱心  耐心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长情陪伴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主题班会：责任  成长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132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广西壮族自治区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胡娴毅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南宁市第三中学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育人故事：拥抱的力量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带班育人方略：铿锵红心圆梦想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壮美并举育少年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主题班会：中国红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壮乡志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133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广西壮族自治区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韦春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河池市第二高级中学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育人故事：成长笔记里的秘密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带班育人方略：民族和美一家亲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人人出彩逐梦来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主题班会：明珠璀璨耀河池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134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广西壮族自治区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司徒杨子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南宁市第十四中学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育人故事：找到打开学生心扉的钥匙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带班育人方略：“忠”“勇”“义”“速”“慧”  “五育并举”建班魂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主题班会：传承红色基因  接力民族复兴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135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海南省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张芸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三亚第九小学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育人故事：一封信，一份礼，自信的你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带班育人方略：做一棵自信的海草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主题班会：“垃圾是放错位置的宝贝”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136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海南省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陈小勉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海口市港湾小学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育人故事：耐心育迟开之花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带班育人方略：让每一朵花儿都幸福绽放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主题班会：爱我中华，强国有我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137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海南省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彭俊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海口市第二十五小学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育人故事：做学生健康成长的引领者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带班育人方略：德育为先促成长  家校协同育英才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主题班会：我爱着蓝色的海洋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138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海南省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吕超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海口中学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育人故事：用爱守护初心，用心因材施教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带班育人方略：为党育人是基础为国育才是方向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主题班会：从中国抗疫中看大国自信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139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海南省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谭兴艳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海南中学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育人故事：用心育人，相互成就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带班育人方略：至臻至善，追求卓越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主题班会：聚沙成塔，聚水成涓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140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海南省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杨昌平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海南省文昌中学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育人故事：严谨治学  愉快生活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排忧解惑  榜样力量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带班育人方略：严谨治学  愉快生活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主题班会：顺“双减‘五项管理’之风，养时间、自我管理”之习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141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海南省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吴海玉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海南中学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育人故事：与生命相伴，共生共长共发展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带班育人方略：巧设活动育桃李、以行生慧促发展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主题班会：青春接力，强国有我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142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重庆市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陈杰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重庆市大渡口区育才小学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育人故事：有班“法”，有办法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带班育人方略：我和我的幸福班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主题班会：和您一样——学习时代楷模王红旭老师主题班会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143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重庆市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黄素颖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重庆市渝中区中华路小学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育人故事：成长，恰似一场花开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带班育人方略：诗意成长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立德树人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主题班会：半支铅笔的穿越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144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重庆市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黄颖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重庆市人民小学校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育人故事：小朋友，好好学习红岩精神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带班育人方略：传承红岩精神，赓续红色基因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主题班会：爱劳动  慧生活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145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重庆市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郑旭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重庆市大学城第一中学校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育人故事：和鸡蛋站在一起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带班育人方略：唤醒学生成长动力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主题班会：一粒“粮”心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146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重庆市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谭婧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重庆两江新区天宫殿学校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育人故事：在灰度法则里为生命摆渡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带班育人方略：以自信育人，以自信立人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主题班会：我是新国货，请你选择我!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147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重庆市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吕品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重庆市茄子溪中学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育人故事：家校携手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同筑梦想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带班育人方略：自主体验式带班育人方略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主题班会：垃圾分类，我先行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148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重庆市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陈海龙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重庆市第八中学校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育人故事：静待画中走来人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带班育人方略：育人有方，同向共生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主题班会：生涯有度  生命有质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149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四川省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张晓凤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宜宾市人民路小学校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育人故事：用心引领，让每个生命都发光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带班育人方略：责任与成就，让新阳绽放光芒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主题班会：我自律 我成长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150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四川省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陈果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四川省成都市草堂小学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育人故事：小金雕成长记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带班育人方略：慧眼慧心育成长  白桦棵棵向阳生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主题班会：双手托举“中国梦”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151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四川省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陈雅儒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四川省成都市盐道街小学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育人故事：一双破球鞋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带班育人方略：养一方“雅”士，润一生“儒”心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主题班会：我们的传家宝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152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四川省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邓亚楠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四川省泸州市第七中学校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育人故事：抗“疫”助力，开德育之花——小鹭的成长故事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带班育人方略：悦行教育铸根基，幸福成长谱人生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主题班会：赓续父辈血脉，抒写家书大爱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153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四川省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窦小丽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四川省成都市树德中学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育人故事：三方着力：一个“多动症”孩子的转变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带班育人方略：春风化雨育桃李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文化浸润树英才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主题班会：中国精神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伴我前行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154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四川省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杨柳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四川省成都七中八一学校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育人故事：呵护心灵成长，青春逆风飞翔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带班育人方略：构建班级文化生态，绿树参天自主扬长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主题班会：红船精神扬，逐梦谱华章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155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四川省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韩林凤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四川省成都华西中学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育人故事：春风化“新雨”——与“新雨”一起面对抑郁症的日子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带班育人方略：遇见更好的自己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主题班会：蝶变:为了更好的中国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156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贵州省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涂靖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贵阳市乌当区乐湾国际实验小学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育人故事：一哭出名的小林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带班育人方略：在成长中学会自我管理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主题班会：说说我的“梦”——理想教育主题班会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157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贵州省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彭菁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贵阳市南明小学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育人故事：以爱育爱  静待花开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带班育人方略：小目标大成长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主题班会：我的周末我做主——“双减”后的快乐时光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158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贵州省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张宽梅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黔东南州台江县第一中学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育人故事：妈妈，我想你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带班育人方略：用爱浇灌  守护花开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主题班会：牢记恩情，感谢有你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159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贵州省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熊薇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贵阳市第二十一中学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育人故事：春风化雨  润物无声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带班育人方略：春风化雨润思想，增力赋能锻人格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主题班会：以红色之名，唱响青春之歌——践行爱国主义教育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160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贵州省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李冰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贵阳市第一中学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育人故事：真心帮扶  点亮梦想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带班育人方略：于无声处细润物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主题班会：“桥”见贵州  “桥”见力量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161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贵州省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陈艳艳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贵阳市第六中学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育人故事：岁月静流  师爱追求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带班育人方略：春风化雨，润物无声——班级文化建设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主题班会：梦想照耀青春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162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云南省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马蕴菡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玉溪第四小学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育人故事：牵手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带班育人方略：数载春秋育桃李，润物无声花满园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主题班会：生命只有一次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163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云南省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李娇娇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曲靖市第一小学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育人故事：“水”样师情蕴花开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带班育人方略：激发学生“动力源”从“他律”到“自律”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主题班会：我心中的偶像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164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云南省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李渊源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云南大学附属中学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育人故事：以爱之名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带班育人方略：因为你的存在，我很幸福——做人为先，再做学问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主题班会：我的青春我做主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165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云南省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陈晨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云南省下关第一中学初中部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育人故事：悦纳每一个学生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带班育人方略：如何促进学生自我管理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主题班会：铸牢中华民族共同体意识之民族团结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166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云南省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赵文秀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盈江县民族完全中学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育人故事：以爱之名，不负韶光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带班育人方略：规范引领，激励至上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主题班会：逆风翻盘，向阳而生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167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西藏自治区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普巴拉姆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林芝市广东实验中学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育人故事：育人故事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带班育人方略：如何做一名优秀的班主任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主题班会：《地震》安全教育主题班会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168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西藏自治区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范涛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昌都市第四高级中学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育人故事：宽容也是教育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带班育人方略：带班育人方略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主题班会：激发你的学习潜能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169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陕西省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王姣姣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西安高新第一小学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育人故事：特别的爱给特别的你们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带班育人方略：培根铸魂 启智润心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主题班会：西安不止一“面”  我为西安代言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170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陕西省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王新爱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西安市阎良区实验小学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育人故事：用心构建学生成长的舞台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带班育人方略：经典浸润人生  家校培根铸魂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主题班会：请党放心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强国有我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171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陕西省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肖泓</w:t>
            </w:r>
            <w:r>
              <w:rPr>
                <w:rFonts w:hint="eastAsia" w:ascii="仿宋" w:hAnsi="仿宋" w:eastAsia="仿宋" w:cs="微软雅黑"/>
                <w:kern w:val="0"/>
                <w:szCs w:val="21"/>
              </w:rPr>
              <w:t>玥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陕西师范大学附属小学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育人故事：跳出精彩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跳出自信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带班育人方略：玩转班级活动  成就自信少年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主题班会：我们该追什么“星”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172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陕西省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骆君瑶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西安市华山中学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育人故事：爱能创造教育的奇迹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带班育人方略：用智慧和爱伴随学生成长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主题班会：舞动青春，放飞理想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173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陕西省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王小林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西安高新第一中学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育人故事：种太阳的少年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带班育人方略：将仁爱播撒在追光的路上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主题班会：做时间的主人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174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陕西省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陈树清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西安市铁一中学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育人故事：一本高中毕业纪念册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带班育人方略：存大爱于心  赋赏识于形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主题班会：勿忘国耻 强国有我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175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甘肃省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白玉权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中国科学院兰州分院小学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育人故事：要是女老师该多好呀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带班育人方略：探寻班级管理奥妙，享受学生成长快乐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主题班会：珍惜水资源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176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甘肃省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张红霞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兰州市七里河区安西路小学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育人故事：唇齿留香  回味悠长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带班育人方略：活动育人  自主成长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主题班会：做时间管理大师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177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甘肃省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王婧玲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白银市第十中学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育人故事：愿以温暖之光，照你前行之路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带班育人方略：用心，伴学生成长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主题班会：爱我中华，强国有我——我爱你，中国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178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甘肃省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韩媛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兰州市特殊教育学校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育人故事：让每个“独特”熠熠生辉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带班育人方略：属于我的燃情岁月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主题班会：理想·青春·奋斗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179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甘肃省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王国恒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宕昌县旧城中学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育人故事：赓续百年初心  担当育人使命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带班育人方略：赓续百年初心，担当育人使命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主题班会：请党放心 强国有我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180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甘肃省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常玉成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金昌市第一中学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育人故事：春风化雨，润物无声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带班育人方略：身先垂范，立德树人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主题班会：信念的颜色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181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青海省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李国红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西宁市北大街小学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育人故事：爱的心语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带班育人方略：春风化雨育桃李  润物无声撒春辉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主题班会：我的梦 中国梦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182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青海省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崔玉婷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西宁市东关回族女子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育人故事：静待花开——牵你的手，我们一起走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带班育人方略：朵朵花儿向阳开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主题班会：我爱祖国我爱党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183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青海省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周萌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西宁市第十一中学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育人故事：当你爱我时  你爱我什么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带班育人方略：尊重在前 爱在后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主题班会：以爱为名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我们生而美好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184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青海省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崔玉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青海师范大学附属第二实验中学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育人故事：和你一样，心向阳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带班育人方略：“方圆”之间的班级特色育人方略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主题班会：学党史，再启程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185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宁夏回族自治区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王欢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银川市第二十一小学湖畔分校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育人故事：爱，从未毕业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带班育人方略：智慧育人，打造有温度的班集体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主题班会：心有榜样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逐梦前行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186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宁夏回族自治区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孙丹阳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中宁县第十小学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育人故事：我的教师梦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带班育人方略：做麦田的守望者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主题班会：传承红色基因 致敬革命英烈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187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宁夏回族自治区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牛卫红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吴忠市第一中学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育人故事：童心为伴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初心永恒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带班育人方略：求是求实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树本树人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主题班会：一颗宁夏“土豆”的梦想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188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宁夏回族自治区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韩文华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吴忠市吴忠中学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育人故事：走近你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温暖你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带班育人方略：遇见更好的自己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主题班会：抗疫有我  厚植家国情怀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189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新疆维吾尔自治区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马晓梅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新疆教育学院实验小学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育人故事：让爱，在此刻升华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带班育人方略：给予幸福  收获幸福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 xml:space="preserve">主题班会：从小学榜样 </w:t>
            </w:r>
            <w:r>
              <w:rPr>
                <w:rFonts w:ascii="仿宋_GB2312" w:hAnsi="等线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长大做先锋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190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新疆维吾尔自治区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李鸿雁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乌鲁木齐八一中学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育人故事：请带我回家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带班育人方略：“志于道据于  德依于仁游于艺”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主题班会：追忆先烈足迹  缅怀英雄伟迹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191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新疆维吾尔自治区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丁晨彬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昌吉州第二中学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育人故事：建最温暖班级，做最有温度教育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带班育人方略：持续的期待与走近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主题班会：秉承奥运精神  共筑青春梦想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192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新疆维吾尔自治区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董亚爽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克拉玛依市第三中学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育人故事：以学生为主体 开启智慧德育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带班育人方略：我的石榴籽“变心”了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主题班会：因为有你，心存感激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193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新疆维吾尔自治区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毛盛娟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塔城地区第一高级中学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育人故事：浅谈班级管理策略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带班育人方略：不负相遇，静待花开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主题班会：感谢有您——妈妈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194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新疆维吾尔自治区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张旭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乌鲁木齐市第一中学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育人故事：和田美玉养成记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带班育人方略：班长的秘密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主题班会：“以史为鉴，继往开来”——《中国共产党简史》读书沙龙活动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195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新疆生产建设兵团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马珊珊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新疆石河子第二小学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育人故事：点亮微光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带班育人方略：厚植家国情怀  筑梦种子成长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主题班会：朵朵蓓蕾心向党 红船引领启新程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196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新疆生产建设兵团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张莉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新疆生产建设兵团第二中学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育人故事：与生为友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带班育人方略：我伴你仰望星空，你随我脚踏实地——班级文化建设之我见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主题班会：学党史 知党恩 跟党走——做有责任担当的好少年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197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新疆生产建设兵团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祁小林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新疆兵团第十师一八三团中学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育人故事：教育是一亩田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带班育人方略：以理念带班  以文化育人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主题班会：百湖之城  向阳花开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198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新疆生产建设兵团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宋红霞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新疆兵团第五师九十团学校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育人故事：用“爱”书写我的教育故事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带班育人方略：严爱并举 多管齐下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主题班会：朝着目标去拼搏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199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新疆生产建设兵团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刘琼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新疆兵团第七师胡杨河市第一中学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育人故事：从“奇葩”到仙葩的蜕变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带班育人方略：有目标 懂合作 做最好的自己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主题班会：青春似火 初心似炬——传承和弘扬中华民族精神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200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 w:cs="宋体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szCs w:val="21"/>
              </w:rPr>
              <w:t>新疆生产建设兵团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宋静静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新疆兵团第二师华山中学</w:t>
            </w:r>
          </w:p>
        </w:tc>
        <w:tc>
          <w:tcPr>
            <w:tcW w:w="909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育人故事：因为爱，所以爱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带班育人方略：合作育人 全景育人</w:t>
            </w:r>
          </w:p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Cs w:val="21"/>
              </w:rPr>
            </w:pPr>
            <w:r>
              <w:rPr>
                <w:rFonts w:hint="eastAsia" w:ascii="仿宋_GB2312" w:hAnsi="等线" w:eastAsia="仿宋_GB2312" w:cs="宋体"/>
                <w:kern w:val="0"/>
                <w:szCs w:val="21"/>
              </w:rPr>
              <w:t>主题班会：我和我追逐的梦想</w:t>
            </w:r>
          </w:p>
        </w:tc>
      </w:tr>
    </w:tbl>
    <w:p/>
    <w:p/>
    <w:p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F24"/>
    <w:rsid w:val="00027C46"/>
    <w:rsid w:val="00061A77"/>
    <w:rsid w:val="00074D90"/>
    <w:rsid w:val="000D4B05"/>
    <w:rsid w:val="001A4C9F"/>
    <w:rsid w:val="001B4DB7"/>
    <w:rsid w:val="001E7622"/>
    <w:rsid w:val="00242A8D"/>
    <w:rsid w:val="00246ABE"/>
    <w:rsid w:val="00292C22"/>
    <w:rsid w:val="002A17F9"/>
    <w:rsid w:val="002A4F03"/>
    <w:rsid w:val="002E764B"/>
    <w:rsid w:val="002F2137"/>
    <w:rsid w:val="00300741"/>
    <w:rsid w:val="0030378E"/>
    <w:rsid w:val="00352896"/>
    <w:rsid w:val="00371B65"/>
    <w:rsid w:val="00372C28"/>
    <w:rsid w:val="00386A44"/>
    <w:rsid w:val="00393163"/>
    <w:rsid w:val="0039623B"/>
    <w:rsid w:val="003A127F"/>
    <w:rsid w:val="003D4EDB"/>
    <w:rsid w:val="00427606"/>
    <w:rsid w:val="00492F9D"/>
    <w:rsid w:val="004A021B"/>
    <w:rsid w:val="004A14DD"/>
    <w:rsid w:val="004D437C"/>
    <w:rsid w:val="0053160B"/>
    <w:rsid w:val="00554BEE"/>
    <w:rsid w:val="0056717D"/>
    <w:rsid w:val="005807C7"/>
    <w:rsid w:val="00584244"/>
    <w:rsid w:val="005921F4"/>
    <w:rsid w:val="00596E2F"/>
    <w:rsid w:val="005A4042"/>
    <w:rsid w:val="005C1DA3"/>
    <w:rsid w:val="005D6446"/>
    <w:rsid w:val="005E6668"/>
    <w:rsid w:val="00667280"/>
    <w:rsid w:val="006759A9"/>
    <w:rsid w:val="007213DC"/>
    <w:rsid w:val="00755F24"/>
    <w:rsid w:val="007567C8"/>
    <w:rsid w:val="00773DE7"/>
    <w:rsid w:val="00790172"/>
    <w:rsid w:val="007A51EC"/>
    <w:rsid w:val="007B3067"/>
    <w:rsid w:val="007D676C"/>
    <w:rsid w:val="007E5515"/>
    <w:rsid w:val="007F07CA"/>
    <w:rsid w:val="007F29AE"/>
    <w:rsid w:val="007F7E52"/>
    <w:rsid w:val="007F7F8B"/>
    <w:rsid w:val="0081582F"/>
    <w:rsid w:val="0083613D"/>
    <w:rsid w:val="00852A1C"/>
    <w:rsid w:val="00872C29"/>
    <w:rsid w:val="008C190F"/>
    <w:rsid w:val="00911B66"/>
    <w:rsid w:val="0092176B"/>
    <w:rsid w:val="0094508D"/>
    <w:rsid w:val="009771AC"/>
    <w:rsid w:val="0098002D"/>
    <w:rsid w:val="009A3E93"/>
    <w:rsid w:val="009C3FDF"/>
    <w:rsid w:val="00A335D5"/>
    <w:rsid w:val="00A65054"/>
    <w:rsid w:val="00A70C9C"/>
    <w:rsid w:val="00AA5540"/>
    <w:rsid w:val="00B25D47"/>
    <w:rsid w:val="00B40EFB"/>
    <w:rsid w:val="00B72BA8"/>
    <w:rsid w:val="00B91104"/>
    <w:rsid w:val="00BD71C3"/>
    <w:rsid w:val="00C01F7F"/>
    <w:rsid w:val="00C470D8"/>
    <w:rsid w:val="00C629FD"/>
    <w:rsid w:val="00C92B20"/>
    <w:rsid w:val="00C93B3F"/>
    <w:rsid w:val="00CC59AE"/>
    <w:rsid w:val="00CD0B7F"/>
    <w:rsid w:val="00CE5241"/>
    <w:rsid w:val="00CF6F7E"/>
    <w:rsid w:val="00D01187"/>
    <w:rsid w:val="00D210B1"/>
    <w:rsid w:val="00D664DE"/>
    <w:rsid w:val="00D71DBB"/>
    <w:rsid w:val="00D81193"/>
    <w:rsid w:val="00DA7564"/>
    <w:rsid w:val="00E052AC"/>
    <w:rsid w:val="00E3759B"/>
    <w:rsid w:val="00E5333F"/>
    <w:rsid w:val="00E82BCC"/>
    <w:rsid w:val="00E935B9"/>
    <w:rsid w:val="00E95DA0"/>
    <w:rsid w:val="00EE3006"/>
    <w:rsid w:val="00F20969"/>
    <w:rsid w:val="00F64D56"/>
    <w:rsid w:val="00FC07D4"/>
    <w:rsid w:val="00FF3CA7"/>
    <w:rsid w:val="05E83E0F"/>
    <w:rsid w:val="0A3A24D6"/>
    <w:rsid w:val="28E31B18"/>
    <w:rsid w:val="4CAE663E"/>
    <w:rsid w:val="7F25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FF08FB-D32A-4279-A6BB-D4FE6D9751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2341</Words>
  <Characters>13345</Characters>
  <Lines>111</Lines>
  <Paragraphs>31</Paragraphs>
  <TotalTime>87</TotalTime>
  <ScaleCrop>false</ScaleCrop>
  <LinksUpToDate>false</LinksUpToDate>
  <CharactersWithSpaces>15655</CharactersWithSpaces>
  <Application>WPS Office_11.1.0.11215_F1E327BC-269C-435d-A152-05C5408002CA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2021-12-06T09:29:00Z</dcterms:created>
  <dc:creator>Gong Jack</dc:creator>
  <cp:lastModifiedBy>德育处</cp:lastModifiedBy>
  <cp:lastPrinted>2022-02-14T01:09:00Z</cp:lastPrinted>
  <dcterms:modified xsi:type="dcterms:W3CDTF">2022-02-18T02:06:48Z</dcterms:modified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2052-11.1.0.11215</vt:lpwstr>
  </property>
  <property fmtid="{D5CDD505-2E9C-101B-9397-08002B2CF9AE}" pid="3" name="ICV">
    <vt:lpwstr>B60794B7EE734DC1971BFF29A05B19EA</vt:lpwstr>
  </property>
</Properties>
</file>